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988" w:rsidRPr="00C239BF" w:rsidRDefault="00526988" w:rsidP="00D82628">
      <w:pPr>
        <w:ind w:rightChars="-15" w:right="-31"/>
        <w:rPr>
          <w:rFonts w:ascii="Times New Roman" w:hAnsi="Times New Roman"/>
          <w:sz w:val="22"/>
        </w:rPr>
      </w:pPr>
      <w:bookmarkStart w:id="0" w:name="_GoBack"/>
      <w:bookmarkEnd w:id="0"/>
      <w:r w:rsidRPr="00C239BF">
        <w:rPr>
          <w:rFonts w:ascii="Times New Roman" w:hAnsi="Times New Roman"/>
          <w:sz w:val="22"/>
        </w:rPr>
        <w:t>S</w:t>
      </w:r>
      <w:r w:rsidR="00F94499">
        <w:rPr>
          <w:rFonts w:ascii="Times New Roman" w:hAnsi="Times New Roman"/>
          <w:sz w:val="22"/>
        </w:rPr>
        <w:t xml:space="preserve">upplemental Table </w:t>
      </w:r>
      <w:r w:rsidR="00885C19">
        <w:rPr>
          <w:rFonts w:ascii="Times New Roman" w:hAnsi="Times New Roman"/>
          <w:sz w:val="22"/>
        </w:rPr>
        <w:t>1</w:t>
      </w:r>
      <w:r w:rsidRPr="00C239BF">
        <w:rPr>
          <w:rFonts w:ascii="Times New Roman" w:hAnsi="Times New Roman"/>
          <w:sz w:val="22"/>
        </w:rPr>
        <w:t>. Characteristics of the subjects included in this study</w:t>
      </w:r>
    </w:p>
    <w:tbl>
      <w:tblPr>
        <w:tblW w:w="18870" w:type="dxa"/>
        <w:tblInd w:w="108" w:type="dxa"/>
        <w:tblLook w:val="00A0"/>
      </w:tblPr>
      <w:tblGrid>
        <w:gridCol w:w="2257"/>
        <w:gridCol w:w="1231"/>
        <w:gridCol w:w="62"/>
        <w:gridCol w:w="875"/>
        <w:gridCol w:w="266"/>
        <w:gridCol w:w="1061"/>
        <w:gridCol w:w="472"/>
        <w:gridCol w:w="745"/>
        <w:gridCol w:w="1070"/>
        <w:gridCol w:w="619"/>
        <w:gridCol w:w="879"/>
        <w:gridCol w:w="558"/>
        <w:gridCol w:w="1134"/>
        <w:gridCol w:w="193"/>
        <w:gridCol w:w="1107"/>
        <w:gridCol w:w="239"/>
        <w:gridCol w:w="868"/>
        <w:gridCol w:w="384"/>
        <w:gridCol w:w="723"/>
        <w:gridCol w:w="517"/>
        <w:gridCol w:w="1030"/>
        <w:gridCol w:w="206"/>
        <w:gridCol w:w="1121"/>
        <w:gridCol w:w="508"/>
        <w:gridCol w:w="1327"/>
      </w:tblGrid>
      <w:tr w:rsidR="00526988" w:rsidRPr="00110F10" w:rsidTr="00E919AA">
        <w:trPr>
          <w:trHeight w:val="330"/>
        </w:trPr>
        <w:tc>
          <w:tcPr>
            <w:tcW w:w="22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1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Number</w:t>
            </w:r>
          </w:p>
        </w:tc>
        <w:tc>
          <w:tcPr>
            <w:tcW w:w="15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Age</w:t>
            </w:r>
          </w:p>
        </w:tc>
        <w:tc>
          <w:tcPr>
            <w:tcW w:w="14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BMI</w:t>
            </w:r>
          </w:p>
        </w:tc>
        <w:tc>
          <w:tcPr>
            <w:tcW w:w="12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WHR</w:t>
            </w:r>
          </w:p>
        </w:tc>
        <w:tc>
          <w:tcPr>
            <w:tcW w:w="16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SBP</w:t>
            </w:r>
          </w:p>
        </w:tc>
        <w:tc>
          <w:tcPr>
            <w:tcW w:w="153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DPB</w:t>
            </w:r>
          </w:p>
        </w:tc>
        <w:tc>
          <w:tcPr>
            <w:tcW w:w="12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TC</w:t>
            </w: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TG</w:t>
            </w:r>
          </w:p>
        </w:tc>
        <w:tc>
          <w:tcPr>
            <w:tcW w:w="12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D8262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L</w:t>
            </w:r>
            <w:r w:rsidR="00526988" w:rsidRPr="00C239BF">
              <w:rPr>
                <w:rFonts w:ascii="Times New Roman" w:hAnsi="Times New Roman"/>
                <w:kern w:val="0"/>
                <w:sz w:val="22"/>
              </w:rPr>
              <w:t>DL</w:t>
            </w:r>
          </w:p>
        </w:tc>
        <w:tc>
          <w:tcPr>
            <w:tcW w:w="16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UA</w:t>
            </w:r>
          </w:p>
        </w:tc>
        <w:tc>
          <w:tcPr>
            <w:tcW w:w="13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Crea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PIK3CD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(rs7518602)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62.44±11.18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134.05±15.01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81.86±10.44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2.26±2.40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345.44±90.11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82.99±26.80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60.73±11.78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57.90±10.88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23.53±3.18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121.05±14.51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77.20±8.57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342.12±88.95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71.24±20.86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4.78E-12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8.86E-15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8.59E-47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4.46E-16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0.284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5.07E-09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8.02E-25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1.05E-05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63.18±10.37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24.84±3.74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133.94±15.54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2.15±1.70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327.81±82.41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71.19±18.29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5.38E-08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3.00E-08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1.42E-24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3.57E-10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8.86E-05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2.84E-05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2.29E-08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0.299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0.675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4.06E-07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2.64E-11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2.17E-06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2.43E-05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4.34E-04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61.70±11.91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134.17±14.49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82.72±10.70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363.12±94.08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94.82±28.72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57.33±11.64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23.89±3.22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78.41±8.17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385.212±84.73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80.32±18.39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1.50E-07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1.74E-23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2.89E-07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1.67E-13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0.965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0.245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0.139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4.13E-15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1.29E-09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0.581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2.75E-04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MKNK1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(rs3753359)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60.98±11.72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25.10±3.62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133.41±17.20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82.94±10.23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2.23±2.02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3.14±0.78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362.14±101.88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79.71±21.06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121.76±14.38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340.76±87.55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9.58E-13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3.78E-15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7.39E-20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6.16E-07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0.595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0.439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7.04E-09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2.57E-26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2.58E-14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5.76E-07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71.24±17.98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5.54±1.10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120.16±15.08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75.05±8.77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1.59±0.88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299.49±70.88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61.43±17.50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8.54E-07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363.96±95.79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60.26±12.98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25.06±3.11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134.64±16.17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85.00±10.85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5.04±0.92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2.10±1.50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397.58±103.58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90.38±15.90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6.65E-08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1.10E-25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4.02E-08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4.08E-14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9.35E-16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2.55E-09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0.768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7.79E-05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lastRenderedPageBreak/>
              <w:t xml:space="preserve">PPP1CB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(rs7598876)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120.78±14.38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340.79±87.48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9.06E-13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1.01E-49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5.48E-17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7.09E-07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1.41E-26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9.13E-15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4.47E-07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90.40±15.84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PRKCI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(rs481781)  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57.83±10.75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121.76±14.38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340.76±87.55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9.64E-13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7.60E-50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6.01E-17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6.10E-07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1.30E-19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9.82E-09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1.17E-26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9.70E-15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4.70E-07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120.16±15.08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1.59±0.88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299.49±70.88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61.43±17.50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8.54E-07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MAPK9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(rs1363513)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62.44±11.16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57.96±10.85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121.08±14.52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342.14±88.93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71.16±20.85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6.95E-12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6.22E-15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2.13E-46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3.28E-16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2.61E-17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4.03E-09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1.09E-24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8.51E-06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2.90E-06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3.07E-01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4.96±2.92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57.44±11.60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23.87±3.24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121.89±13.93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78.44±8.18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385.32±84.60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80.21±18.44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3.04E-05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1.10E-07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0.168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6.08E-15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1.58E-09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0.599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2.39E-04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PRKAA1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(rs461404 )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60.70±11.68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25.15±3.63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133.39±17.26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83.13±10.43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362.70±101.47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57.88±10.88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23.54±3.18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77.22±8.56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341.92±88.91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71.18±20.83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1.24E-14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1.62E-46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2.62E-16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2.85E-17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0.455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5.46E-09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1.58E-14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9.26E-06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61.36±10.49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25.20±4.05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81.14±9.36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2.38±2.43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329.95±87.03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69.86±20.79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5.61E-08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3.04E-08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2.35E-24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3.32E-10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9.38E-05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3.86E-05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2.57E-08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0.967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0.826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0.749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3.57E-07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2.86E-11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1.45E-06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57.29±11.64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23.91±3.22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121.84±13.94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78.46±8.14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384.88±84.78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80.24±18.37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1.48E-05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2.17E-07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2.04E-23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2.63E-07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1.40E-13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0.553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PRKAG2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(rs4078431)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120.76±14.38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340.76±87.55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9.64E-13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7.60E-50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6.01E-17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6.10E-07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1.30E-19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9.82E-09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1.17E-26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9.70E-15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4.70E-07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120.16±15.08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1.59±0.88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299.49±70.88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61.43±17.50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8.54E-07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PRKAR1B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(rs4724904)  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57.85±10.74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120.79±14.40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77.16±8.54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3.16±0.79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340.91±87.51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5.11E-15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1.23E-49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4.77E-17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7.30E-07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1.54E-26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8.24E-15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4.53E-07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GCK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(rs12702070)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62.36±11.40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25.10±3.65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133.99±15.03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344.82±89.70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82.96±26.74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60.74±11.70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25.17±3.61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133.31±17.23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83.00±10.40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363.10±101.25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79.74±21.27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57.91±10.87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342.26±88.94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71.22±20.84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1.79E-11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8.66E-15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1.61E-46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1.63E-06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3.26E-17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0.163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0.396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0.209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2.49E-09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1.71E-24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4.75E-14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9.00E-03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8.92E-06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63.19±10.35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24.82±3.72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133.82±15.54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81.03±10.09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5.29±1.07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2.14±1.70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326.69±81.63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71.14±18.28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61.44±10.51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25.23±4.01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131.80±17.92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80.89±9.23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5.53±1.10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330.72±86.84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69.96±20.82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4.98E-08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3.86E-08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3.05E-24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2.33E-10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9.90E-05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5.63E-05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2.76E-08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0.851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2.05E-07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5.18E-11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4.68E-06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1.92E-05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4.42E-04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87.77±10.70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398.52±104.33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57.35±11.62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121.84±13.89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385.25±84.61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80.26±18.39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2.39E-04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PRKACG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(rs4745515 ) 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60.74±11.69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25.16±3.61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83.00±10.40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363.10±101.25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79.74±21.28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57.88±10.85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77.20±8.57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342.24±89.95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71.19±20.85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2.80E-12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1.38E-46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2.54E-16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1.50E-06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2.95E-17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1.82E-24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8.23E-06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61.43±10.51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25.23±4.01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131.18±17.92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80.89±9.23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5.53±1.10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330.72±86.84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69.96±20.81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5.70E-08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2.86E-08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2.15E-24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3.00E-10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9.33E-05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3.82E-05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2.59E-08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0.835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0.842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0.473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5.10E-11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4.71E-06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1.90E-05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57.28±11.59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23.87±3.22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121.85±13.92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385.37±84.74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80.23±18.42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1.37E-05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9.14E-08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1.84E-23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1.93E-07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1.30E-13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4.75E-15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2.31E-04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FBP1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 rs7031924)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120.76±14.38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340.76±87.55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9.64E-13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7.60E-50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6.01E-17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6.10E-07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1.30E-19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9.82E-09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1.17E-26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9.70E-15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4.70E-07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5.54±1.10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120.16±15.08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1.59±0.88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299.49±70.88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61.43±17.50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8.54E-07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90.40±15.84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HRAS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 rs7939028)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120.78±14.38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340.79±87.48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9.06E-13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1.01E-49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5.48E-17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7.09E-07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1.41E-26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9.13E-15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4.47E-07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90.40±15.84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PRKAB1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(rs6490265)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62.47±11.16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346.32±90.99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82.77±26.31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2.23±2.02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121.76±14.38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340.76±87.55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6.96E-50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6.57E-17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5.87E-07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1.48E-19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9.92E-09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9.90E-15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4.74E-07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71.24±17.98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5.54±1.10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120.16±15.08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1.59±0.88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299.49±70.88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61.43±17.50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8.54E-07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61.68±11.82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134.26±14.55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82.86±10.62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364.29±95.73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2.10±1.50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3.08E-05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7.31E-08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1.02E-25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4.07E-14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0.682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0.959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0.866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9.24E-10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7.12E-05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PRKAG1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(rs2293446)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57.88±10.86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121.03±14.50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77.19±8.57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341.97±88.76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71.21±20.86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2.96E-12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6.80E-15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8.55E-47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2.42E-16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1.67E-06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3.41E-17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4.28E-09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6.71E-25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1.92E-14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9.64E-06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25.18±4.03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81.06±9.38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5.53±1.10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330.72±86.73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2.29E-05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57.29±11.61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121.79±13.89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78.40±8.16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384.83±84.46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80.28±18.42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1.46E-05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1.18E-07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1.11E-23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1.74E-07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1.57E-13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3.49E-15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1.22E-09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2.51E-04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KRAS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(rs7311692)  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57.83±10.75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120.75±14.37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77.15±8.54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340.88±87.53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70.45±20.01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8.67E-13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4.83E-15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6.28E-50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4.62E-17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7.76E-07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1.45E-19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1.05E-26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8.06E-15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4.95E-07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58.24±9.97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120.14±15.08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76.02±8.76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299.72±70.97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61.47±17.50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1.47E-25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2.91E-10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2.13E-05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1.40E-10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2.73E-05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3.37E-05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PCK2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(rs4982856)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62.50±11.16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25.10±3.66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134.17±15.10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346.24±91.06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82.76±26.32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57.85±10.74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121.86±14.29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340.82±87.56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9.46E-13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7.81E-15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2.40E-49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1.03E-16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8.80E-07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1.44E-19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0.162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1.39E-08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2.31E-26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4.67E-07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61.74±11.81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134.25±14.56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82.86±10.62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364.13±95.88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94.35±28.24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60.15±12.98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57.44±11.49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23.86±3.23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121.52±13.43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78.39±8.07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383.14±82.92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79.68±18.19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2.82E-05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2.72E-25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8.03E-08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5.40E-14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0.631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0.964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6.49E-16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1.35E-09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0.618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0.382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7.86E-05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SOS2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(rs1955926)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57.88±10.85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77.20±8.57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342.18±89.00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71.16±20.81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2.82E-12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7.41E-15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1.39E-46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2.71E-16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4.50E-09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8.83E-25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2.08E-14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8.30E-06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57.29±11.69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121.85±13.91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385.24±84.76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80.17±18.37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1.29E-07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1.84E-23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1.93E-07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1.02E-13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4.75E-15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0.552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SHC4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 rs12900666)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62.46±11.16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25.10±3.65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133.99±15.03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344.82±89.67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82.96±26.74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60.74±11.70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25.17±3.61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133.31±17.23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83.00±10.40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363.10±101.25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79.74±21.28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57.92±10.90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23.53±3.19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121.08±14.54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341.90±88.63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71.17±20.88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4.73E-12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1.10E-14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4.09E-46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2.49E-16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1.53E-06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3.03E-17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0.471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0.397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2.78E-09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2.59E-24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5.38E-14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8.27E-06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63.19±10.35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24.82±3.72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133.82±15.54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81.03±10.09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5.29±1.07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2.14±1.70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326.69±81.63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71.14±18.28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61.44±10.51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25.23±4.01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131.80±17.92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80.90±9.23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5.53±1.10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330.72±86.84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69.96±20.82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23.18±3.10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120.31±15.09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76.02±8.80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299.63±70.73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62.20±19.23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5.05E-08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5.33E-08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1.11E-04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6.68E-05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2.85E-08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0.852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0.661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2.57E-07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6.08E-11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5.46E-06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3.50E-02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4.45E-04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57.37±11.67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23.87±3.24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121.86±13.94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78.41±8.18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384.62±84.39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80.24±18.44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2.29E-05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1.11E-07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2.73E-23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1.94E-07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5.77E-15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1.35E-09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2.43E-04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PDPK1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(rs76318740)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62.44±11.60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0.96±0.23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344.82±89.70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363.1±101.25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57.88±10.86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23.53±3.18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121.04±14.51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77.22±8.56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342.26±88.94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71.24±20.85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2.96E-12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8.96E-15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1.04E-46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3.54E-16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1.67E-06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4.12E-17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5.02E-19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7.50E-25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2.50E-14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1.05E-05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61.34±10.47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58.41±10.03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120.25±15.08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76.02±8.80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299.35±70.81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62.23±19.23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3.96E-08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3.87E-08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1.96E-24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4.32E-10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0.215 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3.76E-05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2.85E-08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4.67E-07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2.42E-06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3.40E-02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4.52E-04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25.39±3.60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368.89±93.71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59.96±12.88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57.34±11.62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121.84±13.89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385.25±84.61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80.26±18.39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FASN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(rs7222326)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134.03±15.03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81.87±10.43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345.42±89.69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83.10±26.71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60.74±11.70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133.40±17.26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83.06±10.46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362.79±101.45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79.68±21.29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57.96±10.86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77.20±8.58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341.79±88.63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71.13±20.86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8.01E-12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7.44E-15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0.217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3.60E-16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1.37E-06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1.67E-17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0.452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4.48E-09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1.03E-24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2.94E-14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8.00E-03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8.45E-06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63.17±10.36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133.90±15.54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80.97±10.10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2.14±1.70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327.90±81.94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71.22±18.24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5.57E-08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4.30E-10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8.76E-05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0.201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2.49E-05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1.98E-08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0.704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2.62E-11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2.39E-05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59.97±12.94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135.00±16.43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85.27±11.17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398.06±104.63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90.51±16.08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57.46±11.62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121.86±13.94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384.78±84.26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80.18±18.47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3.37E-05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1.27E-07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2.90E-23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0.999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0.952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0.279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5.43E-15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1.92E-09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0.481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2.13E-04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ACACA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(rs11868124)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60.73±11.78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25.17±3.62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57.91±10.87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342.26±88.94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71.22±20.84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3.95E-12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6.81E-15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2.76E-16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1.57E-06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4.32E-09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8.16E-25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9.68E-06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5.53±1.10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57.35±11.62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121.84±13.89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385.25±84.61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80.26±18.39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FLOT2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(rs4795473)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120.78±14.38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340.79±87.48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9.06E-13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1.01E-49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5.48E-17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7.09E-07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1.41E-26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9.13E-15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4.47E-07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5.54±1.10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INSR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(rs1864009 )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57.89±10.88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23.54±3.18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121.13±14.46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77.24±8.56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342.50±88.99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71.22±20.87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3.33E-12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0.249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3.44E-46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4.66E-16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1.84E-06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3.78E-17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3.36E-09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1.45E-24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3.01E-14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9.96E-06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23.18±3.10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120.03±15.09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76.02±8.80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299.63±70.73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62.20±19.23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5.66E-08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4.13E-08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4.43E-10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1.04E-04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4.54E-05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2.67E-08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4.89E-07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2.46E-06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2.59E-05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4.31E-04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57.31±11.63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23.90±3.22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121.95±13.79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78.46±8.15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385.51±84.65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80.27±18.43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1.61E-05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2.46E-07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1.51E-13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0.133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6.43E-15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1.62E-09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0.598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2.47E-04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PIK3R2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(rs3736328)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62.45±11.56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57.91±10.87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342.26±88.94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71.22±20.84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3.95E-12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6.81E-15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2.76E-16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1.57E-06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4.32E-09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8.16E-25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9.68E-06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57.35±11.62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121.84±13.89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78.46±8.15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385.25±84.61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80.26±18.39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2.39E-04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CBLC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(rs2965143 )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57.91±10.87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342.26±88.94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71.22±20.84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3.95E-12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6.81E-15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2.76E-16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1.57E-06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4.32E-09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8.16E-25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9.68E-06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57.34±11.62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121.84±13.89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385.25±84.61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80.26±18.39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lastRenderedPageBreak/>
              <w:t>MKNK2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(rs3810412)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120.78±14.38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340.79±87.48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9.06E-13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1.01E-49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5.48E-17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7.09E-07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1.41E-26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9.13E-15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4.47E-07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90.40±15.84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SHC2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(rs73916989)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133.51±17.24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83.01±10.34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362.88±101.37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57.86±10.73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23.50±3.17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120.77±14.39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340.70±87.53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1.29E-12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3.34E-15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9.67E-50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5.79E-17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6.00E-07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1.32E-19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0.595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9.42E-09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1.28E-26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1.27E-14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5.10E-07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5.54±1.10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299.07±70.84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60.16±13.03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25.03±3.14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134.84±16.24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85.16±11.03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5.05±0.93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2.11±1.50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399.12±104.05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90.47±15.89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57.47±11.47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23.82±3.24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121.34±13.65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1.76±1.63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382.90±82.98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79.69±18.19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3.62E-05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4.80E-08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1.09E-25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4.77E-08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5.47E-14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0.665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0.344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3.38E-16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1.25E-09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7.53E-05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TRIP10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(rs340141) 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120.78±14.38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340.79±87.48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9.06E-13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1.01E-49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5.48E-17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7.09E-07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1.41E-26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9.13E-15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4.47E-07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90.40±15.84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PRKX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(rs1003351)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62.44±11.16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25.12±3.66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134.02±15.04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81.90±10.43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345.12±90.02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82.97±26.74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60.73±11.70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25.12±3.62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133.39±17.23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83.07±10.47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363.08±101.27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79.64±21.27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57.93±10.87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121.08±14.51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342.04±88.86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71.16±20.81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5.84E-12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5.40E-15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1.88E-46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2.40E-16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1.60E-06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3.00E-03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2.16E-17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0.182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7.03E-09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1.09E-24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2.78E-14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9.88E-06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63.15±10.36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24.84±3.73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133.87±15.55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81.03±10.09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2.14±1.70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327.29±82.53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6.50E-08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2.42E-08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2.30E-24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9.24E-05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4.11E-05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2.58E-08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0.825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0.726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0.533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3.91E-07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2.68E-11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2.08E-06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2.40E-05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4.33E-04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59.97±12.94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25.05±3.10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134.98±16.43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85.28±11.17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2.13±1.51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399.68±104.04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90.42±16.01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57.39±11.63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121.88±13.91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78.43±8.17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384.96±84.61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80.17±18.36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2.33E-05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1.17E-07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2.38E-23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2.16E-07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1.03E-13</w:t>
            </w:r>
          </w:p>
        </w:tc>
      </w:tr>
      <w:tr w:rsidR="00526988" w:rsidRPr="00110F10" w:rsidTr="00E919AA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0.971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0.258</w:t>
            </w:r>
          </w:p>
        </w:tc>
      </w:tr>
      <w:tr w:rsidR="00526988" w:rsidRPr="00110F10" w:rsidTr="00E919AA">
        <w:trPr>
          <w:trHeight w:val="315"/>
        </w:trPr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5.47E-15</w:t>
            </w:r>
          </w:p>
        </w:tc>
        <w:tc>
          <w:tcPr>
            <w:tcW w:w="153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1.72E-09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2.29E-04</w:t>
            </w:r>
          </w:p>
        </w:tc>
      </w:tr>
      <w:tr w:rsidR="00526988" w:rsidRPr="00110F10" w:rsidTr="00E919AA">
        <w:trPr>
          <w:gridAfter w:val="2"/>
          <w:wAfter w:w="1835" w:type="dxa"/>
          <w:trHeight w:val="330"/>
        </w:trPr>
        <w:tc>
          <w:tcPr>
            <w:tcW w:w="22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9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Number</w:t>
            </w:r>
          </w:p>
        </w:tc>
        <w:tc>
          <w:tcPr>
            <w:tcW w:w="13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Age</w:t>
            </w:r>
          </w:p>
        </w:tc>
        <w:tc>
          <w:tcPr>
            <w:tcW w:w="12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BMI</w:t>
            </w:r>
          </w:p>
        </w:tc>
        <w:tc>
          <w:tcPr>
            <w:tcW w:w="11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WHR</w:t>
            </w:r>
          </w:p>
        </w:tc>
        <w:tc>
          <w:tcPr>
            <w:tcW w:w="14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SBP</w:t>
            </w:r>
          </w:p>
        </w:tc>
        <w:tc>
          <w:tcPr>
            <w:tcW w:w="13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DPB</w:t>
            </w: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TC</w:t>
            </w:r>
          </w:p>
        </w:tc>
        <w:tc>
          <w:tcPr>
            <w:tcW w:w="11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TG</w:t>
            </w:r>
          </w:p>
        </w:tc>
        <w:tc>
          <w:tcPr>
            <w:tcW w:w="11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IDL</w:t>
            </w:r>
          </w:p>
        </w:tc>
        <w:tc>
          <w:tcPr>
            <w:tcW w:w="15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UA</w:t>
            </w:r>
          </w:p>
        </w:tc>
        <w:tc>
          <w:tcPr>
            <w:tcW w:w="13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C239BF">
              <w:rPr>
                <w:rFonts w:ascii="Times New Roman" w:hAnsi="Times New Roman"/>
                <w:kern w:val="0"/>
                <w:sz w:val="22"/>
              </w:rPr>
              <w:t>Crea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PIK3CD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(rs7518602)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62.44±11.18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134.05±15.01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81.86±10.44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2.26±2.40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345.44±90.11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82.99±26.80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60.73±11.78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57.90±10.88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23.53±3.18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121.05±14.51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77.20±8.57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342.12±88.95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71.24±20.86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4.78E-12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8.86E-15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8.59E-47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4.46E-16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0.284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5.07E-09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8.02E-25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1.05E-05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63.18±10.37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24.84±3.74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133.94±15.54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2.15±1.70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327.81±82.41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71.19±18.29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5.38E-08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3.00E-08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1.42E-24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3.57E-10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8.86E-05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2.84E-05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2.29E-08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0.299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0.675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4.06E-07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2.64E-11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2.17E-06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2.43E-05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4.34E-04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61.70±11.91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134.17±14.49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82.72±10.70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363.12±94.08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94.82±28.72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57.33±11.64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23.89±3.22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78.41±8.17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385.212±84.73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80.32±18.39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1.50E-07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1.74E-23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2.89E-07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1.67E-13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0.965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0.245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0.139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4.13E-15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1.29E-09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0.581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2.75E-04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MKNK1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(rs3753359)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60.98±11.72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25.10±3.62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133.41±17.20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82.94±10.23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2.23±2.02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3.14±0.78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362.14±101.88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79.71±21.06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121.76±14.38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340.76±87.55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9.58E-13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3.78E-15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7.39E-20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6.16E-07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0.439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7.04E-09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2.57E-26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2.58E-14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5.76E-07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71.24±17.98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120.16±15.08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75.05±8.77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1.59±0.88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299.49±70.88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61.43±17.50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8.54E-07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60.26±12.98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25.06±3.11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134.64±16.17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85.00±10.85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5.04±0.92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2.10±1.50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397.58±103.58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90.38±15.90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6.65E-08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1.10E-25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4.02E-08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4.08E-14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9.35E-16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2.55E-09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7.79E-05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PPP1CB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(rs7598876)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120.78±14.38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340.79±87.48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9.06E-13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1.01E-49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5.48E-17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7.09E-07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1.41E-26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9.13E-15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4.47E-07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90.40±15.84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PRKCI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(rs481781) 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57.83±10.75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121.76±14.38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340.76±87.55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9.64E-13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7.60E-50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6.01E-17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6.10E-07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1.30E-19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9.82E-09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1.17E-26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9.70E-15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4.70E-07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120.16±15.08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1.59±0.88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299.49±70.88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61.43±17.50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8.54E-07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MAPK9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(rs1363513)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62.44±11.16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57.96±10.85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121.08±14.52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342.14±88.93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71.16±20.85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6.95E-12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6.22E-15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2.13E-46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3.28E-16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2.61E-17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4.03E-09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1.09E-24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8.51E-06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2.90E-06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3.07E-01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57.44±11.60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23.87±3.24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121.89±13.93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78.44±8.18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385.32±84.60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80.21±18.44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3.04E-05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1.10E-07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0.168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6.08E-15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1.58E-09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2.39E-04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PRKAA1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(rs461404 )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60.70±11.68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25.15±3.63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133.39±17.26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83.13±10.43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362.70±101.47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57.88±10.88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23.54±3.18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77.22±8.56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341.92±88.91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71.18±20.83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1.24E-14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1.62E-46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2.62E-16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2.85E-17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0.455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5.46E-09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1.58E-14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9.26E-06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61.36±10.49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25.20±4.05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81.14±9.36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2.38±2.43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329.95±87.03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69.86±20.79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5.61E-08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3.04E-08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2.35E-24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3.32E-10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9.38E-05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3.86E-05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2.57E-08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0.826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0.749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3.57E-07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2.86E-11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1.45E-06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57.29±11.64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23.91±3.22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121.84±13.94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78.46±8.14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384.88±84.78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80.24±18.37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1.48E-05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2.17E-07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2.04E-23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2.63E-07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1.40E-13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0.553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PRKAG2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(rs4078431)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120.76±14.38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340.76±87.55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9.64E-13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7.60E-50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6.01E-17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6.10E-07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1.30E-19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9.82E-09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1.17E-26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9.70E-15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4.70E-07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120.16±15.08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1.59±0.88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299.49±70.88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61.43±17.50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8.54E-07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PRKAR1B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(rs4724904) 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57.85±10.74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120.79±14.40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77.16±8.54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3.16±0.79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340.91±87.51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5.11E-15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1.23E-49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4.77E-17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7.30E-07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1.54E-26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8.24E-15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4.53E-07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GCK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(rs12702070)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62.36±11.40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25.10±3.65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133.99±15.03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344.82±89.70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82.96±26.74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60.74±11.70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25.17±3.61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133.31±17.23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83.00±10.40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363.10±101.25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79.74±21.27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57.91±10.87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342.26±88.94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71.22±20.84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1.79E-11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8.66E-15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1.61E-46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1.63E-06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3.26E-17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0.163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0.396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0.209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2.49E-09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1.71E-24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4.75E-14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9.00E-03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8.92E-06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63.19±10.35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24.82±3.72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133.82±15.54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81.03±10.09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5.29±1.07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2.14±1.70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326.69±81.63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71.14±18.28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61.44±10.51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25.23±4.01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131.80±17.92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80.89±9.23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330.72±86.84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69.96±20.82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4.98E-08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3.86E-08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3.05E-24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2.33E-10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9.90E-05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5.63E-05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2.76E-08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0.851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2.05E-07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5.18E-11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4.68E-06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1.92E-05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4.42E-04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87.77±10.70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398.52±104.33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57.35±11.62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121.84±13.89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385.25±84.61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80.26±18.39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2.39E-04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PRKACG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(rs4745515 )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60.74±11.69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25.16±3.61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83.00±10.40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363.10±101.25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79.74±21.28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57.88±10.85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77.20±8.57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342.24±89.95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71.19±20.85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2.80E-12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1.38E-46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2.54E-16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1.50E-06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2.95E-17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1.82E-24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8.23E-06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61.43±10.51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25.23±4.01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131.18±17.92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80.89±9.23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330.72±86.84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69.96±20.81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5.70E-08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2.86E-08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2.15E-24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3.00E-10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9.33E-05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3.82E-05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2.59E-08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0.835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0.842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5.10E-11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4.71E-06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1.90E-05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57.28±11.59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23.87±3.22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121.85±13.92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385.37±84.74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80.23±18.42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1.37E-05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9.14E-08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1.84E-23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1.93E-07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1.30E-13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4.75E-15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2.31E-04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FBP1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 rs7031924)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120.76±14.38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340.76±87.55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9.64E-13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7.60E-50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6.01E-17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6.10E-07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1.30E-19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9.82E-09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1.17E-26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9.70E-15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4.70E-07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120.16±15.08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1.59±0.88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299.49±70.88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61.43±17.50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8.54E-07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90.40±15.84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HRAS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 rs7939028)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120.78±14.38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340.79±87.48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9.06E-13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1.01E-49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5.48E-17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7.09E-07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1.41E-26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9.13E-15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4.47E-07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90.40±15.84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PRKAB1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(rs6490265)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62.47±11.16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346.32±90.99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82.77±26.31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2.23±2.02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121.76±14.38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340.76±87.55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6.96E-50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6.57E-17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5.87E-07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1.48E-19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9.92E-09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9.90E-15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4.74E-07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71.24±17.98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120.16±15.08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1.59±0.88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299.49±70.88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61.43±17.50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1.20E-10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8.54E-07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61.68±11.82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134.26±14.55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82.86±10.62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364.29±95.73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2.10±1.50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3.08E-05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7.31E-08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1.02E-25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4.07E-14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0.682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0.959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4.00E-16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9.24E-10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7.12E-05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PRKAG1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(rs2293446)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57.88±10.86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121.03±14.50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77.19±8.57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341.97±88.76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71.21±20.86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2.96E-12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6.80E-15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8.55E-47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2.42E-16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1.67E-06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3.41E-17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4.28E-09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6.71E-25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1.92E-14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9.64E-06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25.18±4.03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81.06±9.38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330.72±86.73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2.29E-05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57.29±11.61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121.79±13.89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78.40±8.16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384.83±84.46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80.28±18.42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1.46E-05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1.18E-07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1.11E-23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1.74E-07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1.57E-13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3.49E-15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1.22E-09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2.51E-04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KRAS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(rs7311692) 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57.83±10.75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120.75±14.37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77.15±8.54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340.88±87.53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70.45±20.01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8.67E-13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4.83E-15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6.28E-50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4.62E-17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7.76E-07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1.45E-19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1.05E-26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8.06E-15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4.95E-07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58.24±9.97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120.14±15.08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76.02±8.76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299.72±70.97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61.47±17.50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1.47E-25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2.91E-10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2.13E-05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1.40E-10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2.73E-05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3.37E-05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PCK2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(rs4982856)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62.50±11.16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25.10±3.66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134.17±15.10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346.24±91.06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82.76±26.32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57.85±10.74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121.86±14.29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340.82±87.56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9.46E-13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7.81E-15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2.40E-49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1.03E-16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8.80E-07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1.44E-19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0.162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1.39E-08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2.31E-26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4.67E-07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61.74±11.81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134.25±14.56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82.86±10.62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364.13±95.88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94.35±28.24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60.15±12.98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57.44±11.49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23.86±3.23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121.52±13.43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78.39±8.07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383.14±82.92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79.68±18.19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2.82E-05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2.72E-25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8.03E-08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5.40E-14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0.631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6.49E-16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1.35E-09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0.382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7.86E-05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SOS2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(rs1955926)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57.88±10.85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77.20±8.57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342.18±89.00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71.16±20.81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2.82E-12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7.41E-15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1.39E-46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2.71E-16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4.50E-09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8.83E-25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2.08E-14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8.30E-06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57.29±11.69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121.85±13.91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385.24±84.76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80.17±18.37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1.29E-07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1.84E-23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1.93E-07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1.02E-13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4.75E-15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0.552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SHC4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 rs12900666)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62.46±11.16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25.10±3.65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133.99±15.03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344.82±89.67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82.96±26.74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60.74±11.70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25.17±3.61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133.31±17.23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83.00±10.40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363.10±101.25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79.74±21.28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57.92±10.90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23.53±3.19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121.08±14.54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341.90±88.63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71.17±20.88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4.73E-12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1.10E-14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4.09E-46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2.49E-16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1.53E-06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3.03E-17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0.471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2.78E-09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2.59E-24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5.38E-14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8.27E-06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63.19±10.35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24.82±3.72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133.82±15.54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81.03±10.09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5.29±1.07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2.14±1.70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326.69±81.63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71.14±18.28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61.44±10.51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25.23±4.01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131.80±17.92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80.90±9.23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330.72±86.84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69.96±20.82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120.31±15.09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76.02±8.80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299.63±70.73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62.20±19.23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5.05E-08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5.33E-08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1.11E-04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6.68E-05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2.85E-08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0.852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0.661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0.465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2.57E-07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6.08E-11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5.46E-06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3.50E-02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4.45E-04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57.37±11.67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23.87±3.24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121.86±13.94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78.41±8.18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384.62±84.39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80.24±18.44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2.29E-05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1.11E-07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2.73E-23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1.94E-07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1.59E-13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5.77E-15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1.35E-09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2.43E-04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PDPK1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(rs76318740)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62.44±11.60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0.96±0.23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344.82±89.70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363.1±101.25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57.88±10.86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23.53±3.18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121.04±14.51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77.22±8.56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342.26±88.94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71.24±20.85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2.96E-12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8.96E-15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1.04E-46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3.54E-16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1.67E-06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4.12E-17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5.02E-19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7.50E-25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2.50E-14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1.05E-05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61.34±10.47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58.41±10.03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120.25±15.08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76.02±8.80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299.35±70.81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62.23±19.23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3.96E-08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3.87E-08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1.96E-24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4.32E-10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0.215 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3.76E-05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2.85E-08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4.67E-07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2.42E-06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3.40E-02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4.52E-04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25.39±3.60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368.89±93.71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59.96±12.88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57.34±11.62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121.84±13.89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385.25±84.61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80.26±18.39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FASN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(rs7222326)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134.03±15.03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81.87±10.43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345.42±89.69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83.10±26.71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60.74±11.70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133.40±17.26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83.06±10.46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362.79±101.45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79.68±21.29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57.96±10.86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77.20±8.58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341.79±88.63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71.13±20.86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8.01E-12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7.44E-15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0.217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3.60E-16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1.37E-06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1.67E-17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0.452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4.48E-09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1.03E-24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2.94E-14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8.00E-03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8.45E-06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63.17±10.36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133.90±15.54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80.97±10.10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2.14±1.70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327.90±81.94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71.22±18.24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5.57E-08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4.30E-10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8.76E-05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0.201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2.49E-05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1.98E-08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0.704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2.62E-11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2.39E-05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59.97±12.94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135.00±16.43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85.27±11.17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398.06±104.63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90.51±16.08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57.46±11.62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121.86±13.94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384.78±84.26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80.18±18.47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3.37E-05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1.27E-07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2.90E-23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0.999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0.952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0.279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5.43E-15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1.92E-09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0.481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2.13E-04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ACACA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(rs11868124)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60.73±11.78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25.17±3.62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57.91±10.87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342.26±88.94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71.22±20.84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3.95E-12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6.81E-15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2.76E-16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1.57E-06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4.32E-09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8.16E-25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9.68E-06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57.35±11.62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121.84±13.89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385.25±84.61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80.26±18.39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FLOT2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(rs4795473)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120.78±14.38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340.79±87.48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9.06E-13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1.01E-49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5.48E-17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7.09E-07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1.41E-26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9.13E-15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4.47E-07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90.41±15.84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INSR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(rs1864009 )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57.89±10.88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23.54±3.18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121.13±14.46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77.24±8.56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342.50±88.99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71.22±20.87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3.33E-12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1.33E-12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0.249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3.44E-46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4.66E-16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1.84E-06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3.78E-17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3.36E-09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1.45E-24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3.01E-14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9.96E-06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23.18±3.10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120.03±15.09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76.02±8.80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299.63±70.73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62.20±19.23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5.66E-08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4.13E-08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4.43E-10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1.04E-04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4.54E-05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2.67E-08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4.89E-07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2.46E-06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2.59E-05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4.31E-04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57.31±11.63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23.90±3.22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121.95±13.79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78.46±8.15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385.51±84.65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80.27±18.43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1.61E-05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2.46E-07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1.51E-13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0.133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6.43E-15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1.62E-09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0.547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0.598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2.47E-04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PIK3R2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(rs3736328)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62.45±11.56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57.91±10.87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342.26±88.94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71.22±20.84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3.95E-12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6.81E-15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2.76E-16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1.57E-06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4.32E-09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8.16E-25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9.68E-06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57.35±11.62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121.84±13.89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78.46±8.15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385.25±84.61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80.26±18.39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2.39E-04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CBLC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(rs2965143 )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62.45±11.16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134.01±15.03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81.88±10.43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345.12±89.95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82.95±26.73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60.73±11.68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25.14±3.62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133.38±17.23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83.08±10.45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362.68±101.26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79.70±21.25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57.91±10.87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121.06±14.50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342.26±88.94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71.22±20.84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3.95E-12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6.81E-15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2.76E-16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1.57E-06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4.32E-09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8.16E-25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9.68E-06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63.16±10.35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133.86±15.53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81.00±10.09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2.14±1.69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327.36±82.42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5.58E-08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2.19E-24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9.29E-05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2.53E-08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2.09E-06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4.29E-04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25.09±3.12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134.94±16.37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85.29±11.12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2.12±1.51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398.53±104.33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90.44±16.02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57.34±11.62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121.84±13.89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78.42±8.15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385.25±84.61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80.26±18.39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1.15E-07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1.49E-23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1.34E-13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4.27E-15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1.31E-09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MKNK2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(rs3810412)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120.78±14.38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340.79±87.48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9.06E-13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1.01E-49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5.48E-17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7.09E-07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1.41E-26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9.13E-15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4.47E-07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90.40±15.84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zaxszf3s6h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SHC2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(rs73916989)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133.51±17.24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83.01±10.34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362.88±101.37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57.86±10.73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23.50±3.17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120.77±14.39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340.70±87.53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70.43±20.02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1.29E-12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3.34E-15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9.67E-50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5.79E-17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6.00E-07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1.32E-19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9.42E-09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1.28E-26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1.27E-14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5.10E-07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299.07±70.84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60.16±13.03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25.03±3.14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134.84±16.24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85.16±11.03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5.05±0.93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2.11±1.50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399.12±104.05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90.47±15.89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57.47±11.47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23.82±3.24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121.34±13.65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1.76±1.63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382.90±82.98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79.69±18.19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3.62E-05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4.80E-08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1.09E-25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4.77E-08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5.47E-14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0.665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0.818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0.344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0.119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3.38E-16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1.25E-09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7.53E-05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TRIP10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(rs340141)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62.48±11.16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25.11±3.66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134.16±15.09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5.12±1.12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2.27±2.39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346.18±91.01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82.78±26.30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60.93±11.72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25.08±3.62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133.48±17.20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83.03±10.32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2.24±2.01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362.77±101.19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79.76±21.04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57.84±10.74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23.51±3.17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120.78±14.38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77.17±8.54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5.09±0.96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1.68±1.31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340.79±87.48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70.42±20.00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9.06E-13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4.72E-15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1.01E-49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5.48E-17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7.09E-07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1.41E-26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9.13E-15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4.47E-07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63.26±10.43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24.83±3.74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134.09±15.63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80.94±9.83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2.16±1.68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3.12±0.87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328.44±82.35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71.25±17.98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61.63±10.46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25.13±4.04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132.28±18.08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5.54±1.09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3.22±0.78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329.92±86.93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70.00±20.52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58.25±9.96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23.19±3.07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120.21±15.08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76.05±8.76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5.27±0.95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3.24±0.85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299.70±70.84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61.44±17.47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5.24E-09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2.34E-25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3.65E-10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3.75E-05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1.16E-10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1.01E-06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1.73E-06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4.20E-02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2.48E-05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61.70±11.81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25.38±3.56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134.23±14.54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82.87±10.61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4.94±1.13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2.38±2.93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2.87±0.80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363.96±95.80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94.34±28.20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60.16±12.98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25.02±3.12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134.79±16.18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85.18±10.99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2.10±1.49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398.61±103.77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90.40±15.84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57.41±11.49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23.84±3.24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121.37±13.63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78.31±8.16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1.77±1.64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382.94±82.83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79.63±18.18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6.72E-08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3.92E-14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3.89E-16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8.99E-10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7.03E-05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PRKX </w:t>
            </w: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(rs1003351)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675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62.44±11.16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25.12±3.66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0.93±0.23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134.02±15.04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81.90±10.43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5.13±1.12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2.26±2.39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2.99±0.84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345.12±90.02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82.97±26.74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60.73±11.70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25.12±3.62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133.39±17.23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83.07±10.47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5.31±1.05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2.25±2.04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363.08±101.27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79.64±21.27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57.93±10.87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23.52±3.19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0.91±0.12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121.08±14.51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77.21±8.57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5.08±0.96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1.69±1.31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3.15±0.78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342.04±88.86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71.16±20.81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5.84E-12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5.40E-15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1.88E-46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2.40E-16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1.60E-06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3.00E-03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2.16E-17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0.122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0.182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7.03E-09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1.09E-24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2.78E-14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1.50E-02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1.00E-03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9.88E-06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63.15±10.36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24.84±3.73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0.92±0.30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133.87±15.55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81.03±10.09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5.30±1.07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2.14±1.70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3.11±0.86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327.29±82.53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71.15±18.28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61.43±10.47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25.19±4.03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0.89±0.09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131.95±17.92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81.05±9.38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5.53±1.09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2.37±2.42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3.23±0.78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330.17±86.73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69.95±20.74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58.46±10.05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23.17±3.11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0.90±0.15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120.28±15.07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75.99±8.80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5.26±0.94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1.60±0.89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3.23±0.83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299.42±70.69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62.21±19.19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6.50E-08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2.42E-08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2.30E-24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2.60E-10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9.24E-05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4.11E-05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2.58E-08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0.318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0.825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0.726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0.079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0.533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3.91E-07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2.68E-11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2.08E-06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3.70E-02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2.40E-05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4.33E-04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T2D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61.73±11.88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25.39±3.57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0.93±0.10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134.17±14.53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82.77±10.70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4.96±1.14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2.37±2.92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2.88±0.81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362.89±93.71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94.75±28.61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Prediabetes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59.97±12.94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25.05±3.10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0.92±0.11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134.98±16.43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85.28±11.17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5.06±0.93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2.13±1.51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3.07±0.79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399.68±104.04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90.42±16.01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Control 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57.39±11.63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23.88±3.23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0.91±0.08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121.88±13.91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78.43±8.17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4.91±0.95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1.78±1.62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3.06±0.72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384.96±84.61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80.17±18.36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P1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2.33E-05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1.17E-07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2.38E-23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2.16E-07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1.03E-13</w:t>
            </w:r>
          </w:p>
        </w:tc>
      </w:tr>
      <w:tr w:rsidR="00526988" w:rsidRPr="00110F10" w:rsidTr="00E919AA">
        <w:trPr>
          <w:gridAfter w:val="2"/>
          <w:wAfter w:w="1835" w:type="dxa"/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0.931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0.971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0.258</w:t>
            </w:r>
          </w:p>
        </w:tc>
      </w:tr>
      <w:tr w:rsidR="00526988" w:rsidRPr="00110F10" w:rsidTr="00E919AA">
        <w:trPr>
          <w:gridAfter w:val="2"/>
          <w:wAfter w:w="1835" w:type="dxa"/>
          <w:trHeight w:val="315"/>
        </w:trPr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P3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5.47E-15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1.72E-09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526988" w:rsidRPr="00C239BF" w:rsidRDefault="00526988" w:rsidP="00E919A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239BF">
              <w:rPr>
                <w:rFonts w:ascii="Times New Roman" w:hAnsi="Times New Roman"/>
                <w:color w:val="000000"/>
                <w:kern w:val="0"/>
                <w:sz w:val="22"/>
              </w:rPr>
              <w:t>2.29E-04</w:t>
            </w:r>
          </w:p>
        </w:tc>
      </w:tr>
    </w:tbl>
    <w:p w:rsidR="00526988" w:rsidRPr="003D6320" w:rsidRDefault="00526988" w:rsidP="003D6320">
      <w:pPr>
        <w:rPr>
          <w:rFonts w:ascii="Times New Roman" w:hAnsi="Times New Roman"/>
          <w:sz w:val="22"/>
          <w:szCs w:val="24"/>
        </w:rPr>
      </w:pPr>
      <w:r w:rsidRPr="003D6320">
        <w:rPr>
          <w:rFonts w:ascii="Times New Roman" w:hAnsi="Times New Roman"/>
          <w:sz w:val="22"/>
          <w:szCs w:val="24"/>
        </w:rPr>
        <w:t>Groups were compared using one</w:t>
      </w:r>
      <w:r w:rsidRPr="003D6320">
        <w:rPr>
          <w:rFonts w:ascii="Times New Roman" w:eastAsia="MS Mincho" w:hAnsi="Times New Roman"/>
          <w:sz w:val="22"/>
          <w:szCs w:val="24"/>
        </w:rPr>
        <w:noBreakHyphen/>
      </w:r>
      <w:r w:rsidRPr="003D6320">
        <w:rPr>
          <w:rFonts w:ascii="Times New Roman" w:hAnsi="Times New Roman"/>
          <w:sz w:val="22"/>
          <w:szCs w:val="24"/>
        </w:rPr>
        <w:t>way analysis of variance. P1, type 2 diabetes vs. controls; P2, type 2 diabetes vs. prediabetes; P3, prediabetes vs. controls</w:t>
      </w:r>
      <w:r>
        <w:rPr>
          <w:rFonts w:ascii="Times New Roman" w:hAnsi="Times New Roman"/>
          <w:sz w:val="22"/>
          <w:szCs w:val="24"/>
        </w:rPr>
        <w:t>.x</w:t>
      </w:r>
    </w:p>
    <w:p w:rsidR="00526988" w:rsidRPr="003D6320" w:rsidRDefault="00526988" w:rsidP="003D6320">
      <w:pPr>
        <w:rPr>
          <w:rFonts w:ascii="Times New Roman" w:hAnsi="Times New Roman"/>
        </w:rPr>
      </w:pPr>
    </w:p>
    <w:sectPr w:rsidR="00526988" w:rsidRPr="003D6320" w:rsidSect="00F64220">
      <w:pgSz w:w="23814" w:h="16839" w:orient="landscape" w:code="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1D37" w:rsidRDefault="00651D37" w:rsidP="008809CF">
      <w:pPr>
        <w:rPr>
          <w:rFonts w:hint="eastAsia"/>
        </w:rPr>
      </w:pPr>
      <w:r>
        <w:separator/>
      </w:r>
    </w:p>
  </w:endnote>
  <w:endnote w:type="continuationSeparator" w:id="0">
    <w:p w:rsidR="00651D37" w:rsidRDefault="00651D37" w:rsidP="008809C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icrosoft YaHei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1D37" w:rsidRDefault="00651D37" w:rsidP="008809CF">
      <w:pPr>
        <w:rPr>
          <w:rFonts w:hint="eastAsia"/>
        </w:rPr>
      </w:pPr>
      <w:r>
        <w:separator/>
      </w:r>
    </w:p>
  </w:footnote>
  <w:footnote w:type="continuationSeparator" w:id="0">
    <w:p w:rsidR="00651D37" w:rsidRDefault="00651D37" w:rsidP="008809C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trackRevisions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079B"/>
    <w:rsid w:val="0002452F"/>
    <w:rsid w:val="00092A95"/>
    <w:rsid w:val="000A7A6B"/>
    <w:rsid w:val="000D77D1"/>
    <w:rsid w:val="00110F10"/>
    <w:rsid w:val="00211696"/>
    <w:rsid w:val="00275619"/>
    <w:rsid w:val="00314778"/>
    <w:rsid w:val="0037079B"/>
    <w:rsid w:val="003D6320"/>
    <w:rsid w:val="00427858"/>
    <w:rsid w:val="004367BF"/>
    <w:rsid w:val="00526988"/>
    <w:rsid w:val="00651D37"/>
    <w:rsid w:val="008809CF"/>
    <w:rsid w:val="00885C19"/>
    <w:rsid w:val="008E14C2"/>
    <w:rsid w:val="008E3C0B"/>
    <w:rsid w:val="00A07CF9"/>
    <w:rsid w:val="00A33770"/>
    <w:rsid w:val="00A637A8"/>
    <w:rsid w:val="00A95CBD"/>
    <w:rsid w:val="00C10653"/>
    <w:rsid w:val="00C239BF"/>
    <w:rsid w:val="00C4134F"/>
    <w:rsid w:val="00C51AB3"/>
    <w:rsid w:val="00C72153"/>
    <w:rsid w:val="00D82628"/>
    <w:rsid w:val="00DE3D6C"/>
    <w:rsid w:val="00E1360F"/>
    <w:rsid w:val="00E427A2"/>
    <w:rsid w:val="00E70E09"/>
    <w:rsid w:val="00E919AA"/>
    <w:rsid w:val="00F64220"/>
    <w:rsid w:val="00F94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4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80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link w:val="a3"/>
    <w:uiPriority w:val="99"/>
    <w:locked/>
    <w:rsid w:val="008809CF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8809C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0">
    <w:name w:val="页脚 Char"/>
    <w:link w:val="a4"/>
    <w:uiPriority w:val="99"/>
    <w:locked/>
    <w:rsid w:val="008809CF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02452F"/>
    <w:rPr>
      <w:kern w:val="0"/>
      <w:sz w:val="18"/>
      <w:szCs w:val="18"/>
      <w:lang/>
    </w:rPr>
  </w:style>
  <w:style w:type="character" w:customStyle="1" w:styleId="Char1">
    <w:name w:val="批注框文本 Char"/>
    <w:link w:val="a5"/>
    <w:uiPriority w:val="99"/>
    <w:semiHidden/>
    <w:locked/>
    <w:rsid w:val="0002452F"/>
    <w:rPr>
      <w:rFonts w:cs="Times New Roman"/>
      <w:sz w:val="18"/>
      <w:szCs w:val="18"/>
    </w:rPr>
  </w:style>
  <w:style w:type="character" w:styleId="a6">
    <w:name w:val="Hyperlink"/>
    <w:uiPriority w:val="99"/>
    <w:semiHidden/>
    <w:rsid w:val="00E919AA"/>
    <w:rPr>
      <w:rFonts w:cs="Times New Roman"/>
      <w:color w:val="0000FF"/>
      <w:u w:val="single"/>
    </w:rPr>
  </w:style>
  <w:style w:type="character" w:styleId="a7">
    <w:name w:val="FollowedHyperlink"/>
    <w:uiPriority w:val="99"/>
    <w:semiHidden/>
    <w:rsid w:val="00E919AA"/>
    <w:rPr>
      <w:rFonts w:cs="Times New Roman"/>
      <w:color w:val="800080"/>
      <w:u w:val="single"/>
    </w:rPr>
  </w:style>
  <w:style w:type="paragraph" w:customStyle="1" w:styleId="font0">
    <w:name w:val="font0"/>
    <w:basedOn w:val="a"/>
    <w:uiPriority w:val="99"/>
    <w:rsid w:val="00E919A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uiPriority w:val="99"/>
    <w:rsid w:val="00E919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uiPriority w:val="99"/>
    <w:rsid w:val="00E919A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2"/>
    </w:rPr>
  </w:style>
  <w:style w:type="paragraph" w:customStyle="1" w:styleId="font7">
    <w:name w:val="font7"/>
    <w:basedOn w:val="a"/>
    <w:uiPriority w:val="99"/>
    <w:rsid w:val="00E919AA"/>
    <w:pPr>
      <w:widowControl/>
      <w:spacing w:before="100" w:beforeAutospacing="1" w:after="100" w:afterAutospacing="1"/>
      <w:jc w:val="left"/>
    </w:pPr>
    <w:rPr>
      <w:rFonts w:ascii="Times New Roman" w:hAnsi="Times New Roman"/>
      <w:i/>
      <w:iCs/>
      <w:color w:val="000000"/>
      <w:kern w:val="0"/>
      <w:sz w:val="22"/>
    </w:rPr>
  </w:style>
  <w:style w:type="paragraph" w:customStyle="1" w:styleId="font8">
    <w:name w:val="font8"/>
    <w:basedOn w:val="a"/>
    <w:uiPriority w:val="99"/>
    <w:rsid w:val="00E919A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2"/>
    </w:rPr>
  </w:style>
  <w:style w:type="paragraph" w:customStyle="1" w:styleId="font9">
    <w:name w:val="font9"/>
    <w:basedOn w:val="a"/>
    <w:uiPriority w:val="99"/>
    <w:rsid w:val="00E919AA"/>
    <w:pPr>
      <w:widowControl/>
      <w:spacing w:before="100" w:beforeAutospacing="1" w:after="100" w:afterAutospacing="1"/>
      <w:jc w:val="left"/>
    </w:pPr>
    <w:rPr>
      <w:rFonts w:ascii="Times New Roman" w:hAnsi="Times New Roman"/>
      <w:i/>
      <w:iCs/>
      <w:color w:val="000000"/>
      <w:kern w:val="0"/>
      <w:sz w:val="22"/>
    </w:rPr>
  </w:style>
  <w:style w:type="paragraph" w:customStyle="1" w:styleId="xl64">
    <w:name w:val="xl64"/>
    <w:basedOn w:val="a"/>
    <w:uiPriority w:val="99"/>
    <w:rsid w:val="00E919AA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xl65">
    <w:name w:val="xl65"/>
    <w:basedOn w:val="a"/>
    <w:uiPriority w:val="99"/>
    <w:rsid w:val="00E919A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uiPriority w:val="99"/>
    <w:rsid w:val="00E919AA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67">
    <w:name w:val="xl67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8">
    <w:name w:val="xl68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69">
    <w:name w:val="xl69"/>
    <w:basedOn w:val="a"/>
    <w:uiPriority w:val="99"/>
    <w:rsid w:val="00E919AA"/>
    <w:pPr>
      <w:widowControl/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70">
    <w:name w:val="xl70"/>
    <w:basedOn w:val="a"/>
    <w:uiPriority w:val="99"/>
    <w:rsid w:val="00E919AA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uiPriority w:val="99"/>
    <w:rsid w:val="00E919AA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72">
    <w:name w:val="xl72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74">
    <w:name w:val="xl74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75">
    <w:name w:val="xl75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76">
    <w:name w:val="xl76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7">
    <w:name w:val="xl77"/>
    <w:basedOn w:val="a"/>
    <w:uiPriority w:val="99"/>
    <w:rsid w:val="00E919AA"/>
    <w:pPr>
      <w:widowControl/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8">
    <w:name w:val="xl78"/>
    <w:basedOn w:val="a"/>
    <w:uiPriority w:val="99"/>
    <w:rsid w:val="00E919AA"/>
    <w:pPr>
      <w:widowControl/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79">
    <w:name w:val="xl79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80">
    <w:name w:val="xl80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81">
    <w:name w:val="xl81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82">
    <w:name w:val="xl82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83">
    <w:name w:val="xl83"/>
    <w:basedOn w:val="a"/>
    <w:uiPriority w:val="99"/>
    <w:rsid w:val="00E919AA"/>
    <w:pPr>
      <w:widowControl/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84">
    <w:name w:val="xl84"/>
    <w:basedOn w:val="a"/>
    <w:uiPriority w:val="99"/>
    <w:rsid w:val="00E919AA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85">
    <w:name w:val="xl85"/>
    <w:basedOn w:val="a"/>
    <w:uiPriority w:val="99"/>
    <w:rsid w:val="00E919AA"/>
    <w:pPr>
      <w:widowControl/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138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8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8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8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16470</Words>
  <Characters>93881</Characters>
  <Application>Microsoft Office Word</Application>
  <DocSecurity>0</DocSecurity>
  <Lines>782</Lines>
  <Paragraphs>220</Paragraphs>
  <ScaleCrop>false</ScaleCrop>
  <Company>Sky123.Org</Company>
  <LinksUpToDate>false</LinksUpToDate>
  <CharactersWithSpaces>110131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xbany</cp:lastModifiedBy>
  <cp:revision>17</cp:revision>
  <dcterms:created xsi:type="dcterms:W3CDTF">2015-07-07T10:59:00Z</dcterms:created>
  <dcterms:modified xsi:type="dcterms:W3CDTF">2019-09-16T02:41:00Z</dcterms:modified>
</cp:coreProperties>
</file>